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C4" w:rsidRPr="009C39D2" w:rsidRDefault="00F87BC4" w:rsidP="00F87BC4">
      <w:pPr>
        <w:pStyle w:val="20"/>
        <w:shd w:val="clear" w:color="auto" w:fill="auto"/>
        <w:spacing w:line="360" w:lineRule="auto"/>
        <w:rPr>
          <w:color w:val="000000"/>
          <w:sz w:val="28"/>
          <w:szCs w:val="28"/>
        </w:rPr>
      </w:pPr>
      <w:r w:rsidRPr="009C39D2">
        <w:rPr>
          <w:color w:val="000000"/>
          <w:sz w:val="28"/>
          <w:szCs w:val="28"/>
        </w:rPr>
        <w:t xml:space="preserve">положение </w:t>
      </w:r>
    </w:p>
    <w:p w:rsidR="00F87BC4" w:rsidRPr="009C39D2" w:rsidRDefault="00F87BC4" w:rsidP="00F87BC4">
      <w:pPr>
        <w:pStyle w:val="20"/>
        <w:shd w:val="clear" w:color="auto" w:fill="auto"/>
        <w:spacing w:line="360" w:lineRule="auto"/>
        <w:rPr>
          <w:color w:val="000000"/>
          <w:sz w:val="28"/>
          <w:szCs w:val="28"/>
        </w:rPr>
      </w:pPr>
      <w:r w:rsidRPr="009C39D2">
        <w:rPr>
          <w:color w:val="000000"/>
          <w:sz w:val="28"/>
          <w:szCs w:val="28"/>
        </w:rPr>
        <w:t xml:space="preserve">об обеспечении условий доступности для инвалидов и других маломобильных граждан </w:t>
      </w:r>
      <w:proofErr w:type="gramStart"/>
      <w:r w:rsidRPr="009C39D2">
        <w:rPr>
          <w:color w:val="000000"/>
          <w:sz w:val="28"/>
          <w:szCs w:val="28"/>
        </w:rPr>
        <w:t>в</w:t>
      </w:r>
      <w:proofErr w:type="gramEnd"/>
      <w:r w:rsidRPr="009C39D2">
        <w:rPr>
          <w:color w:val="000000"/>
          <w:sz w:val="28"/>
          <w:szCs w:val="28"/>
        </w:rPr>
        <w:t xml:space="preserve"> </w:t>
      </w:r>
    </w:p>
    <w:p w:rsidR="00F87BC4" w:rsidRPr="009C39D2" w:rsidRDefault="00F87BC4" w:rsidP="00F87BC4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9C39D2">
        <w:rPr>
          <w:sz w:val="28"/>
          <w:szCs w:val="28"/>
        </w:rPr>
        <w:t>АВТОНОМНОМ УЧРЕЖДЕНИИ</w:t>
      </w:r>
      <w:r w:rsidRPr="009C39D2">
        <w:rPr>
          <w:b w:val="0"/>
          <w:sz w:val="28"/>
          <w:szCs w:val="28"/>
        </w:rPr>
        <w:t xml:space="preserve"> </w:t>
      </w:r>
      <w:r w:rsidRPr="009C39D2">
        <w:rPr>
          <w:sz w:val="28"/>
          <w:szCs w:val="28"/>
        </w:rPr>
        <w:t>ФИЗИЧЕСКОЙ КУЛЬТУРЫ И СПОРТА ВОЛОГОДСКОЙ ОБЛАСТИ «</w:t>
      </w:r>
      <w:proofErr w:type="gramStart"/>
      <w:r w:rsidRPr="009C39D2">
        <w:rPr>
          <w:sz w:val="28"/>
          <w:szCs w:val="28"/>
        </w:rPr>
        <w:t>СПОРТИВНАЯ</w:t>
      </w:r>
      <w:proofErr w:type="gramEnd"/>
      <w:r w:rsidRPr="009C39D2">
        <w:rPr>
          <w:sz w:val="28"/>
          <w:szCs w:val="28"/>
        </w:rPr>
        <w:t xml:space="preserve"> СШКОЛА ОЛИМПИЙСКОГО РЕЗЕРВА «ВИТЯЗЬ»</w:t>
      </w:r>
    </w:p>
    <w:p w:rsidR="004E0963" w:rsidRPr="009C39D2" w:rsidRDefault="004E0963" w:rsidP="00787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BC4" w:rsidRPr="009C39D2" w:rsidRDefault="00F87BC4" w:rsidP="00787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87BC4" w:rsidRDefault="00F87BC4" w:rsidP="00787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87BC4" w:rsidRDefault="00F87BC4" w:rsidP="00787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87BC4" w:rsidRDefault="00F87BC4" w:rsidP="00787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87BC4" w:rsidRDefault="00F87BC4" w:rsidP="00787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87BC4" w:rsidRDefault="00F87BC4" w:rsidP="00787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87BC4" w:rsidRDefault="00F87BC4" w:rsidP="00787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87BC4" w:rsidRDefault="00F87BC4" w:rsidP="00787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87BC4" w:rsidRDefault="00F87BC4" w:rsidP="00787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87BC4" w:rsidRDefault="00F87BC4" w:rsidP="00787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87BC4" w:rsidRDefault="00F87BC4" w:rsidP="00787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87BC4" w:rsidRDefault="00F87BC4" w:rsidP="00787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87995" w:rsidRPr="00787995" w:rsidRDefault="00787995" w:rsidP="0078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ПОЛОЖЕНИЕ</w:t>
      </w:r>
    </w:p>
    <w:p w:rsidR="004E0963" w:rsidRDefault="00787995" w:rsidP="00787995">
      <w:pPr>
        <w:spacing w:after="0" w:line="240" w:lineRule="auto"/>
        <w:rPr>
          <w:rFonts w:ascii="Georgia" w:hAnsi="Georgia"/>
          <w:sz w:val="20"/>
          <w:szCs w:val="20"/>
        </w:rPr>
      </w:pPr>
      <w:r w:rsidRPr="0078799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Об </w:t>
      </w:r>
      <w:r w:rsidRPr="00787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обеспечении условий доступности для инвалидов и других маломобильных граждан в </w:t>
      </w:r>
      <w:r w:rsidR="004E0963">
        <w:rPr>
          <w:rFonts w:ascii="Georgia" w:hAnsi="Georgia"/>
          <w:sz w:val="20"/>
          <w:szCs w:val="20"/>
        </w:rPr>
        <w:t>АВТОНОМНОМ УЧРЕЖДЕНИИ</w:t>
      </w:r>
      <w:r w:rsidR="004E0963" w:rsidRPr="006A7655">
        <w:rPr>
          <w:rFonts w:ascii="Georgia" w:hAnsi="Georgia"/>
          <w:sz w:val="20"/>
          <w:szCs w:val="20"/>
        </w:rPr>
        <w:t xml:space="preserve"> ФИЗИЧЕСКОЙ КУЛЬТУРЫ И СПОРТА ВОЛОГОДСКОЙ ОБЛАСТИ «СПОРТИВНАЯ СШКОЛА ОЛИМПИЙСКОГО РЕЗЕРВА «ВИТЯЗЬ»</w:t>
      </w:r>
    </w:p>
    <w:p w:rsidR="00F87BC4" w:rsidRPr="00787995" w:rsidRDefault="00F87BC4" w:rsidP="0078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95" w:rsidRPr="00787995" w:rsidRDefault="00787995" w:rsidP="00F87BC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Общие положения.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Настоящее Положение об обеспечении условий доступности для инвалидов и других маломобильных граждан в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 ВО «СШОР «ВИТЯЗЬ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(далее - Положение) разработано с целью создания условий для беспрепятственного доступа инвалидов и других маломобильных граждан в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 ВО «СШОР «ВИТЯЗЬ</w:t>
      </w:r>
      <w:r w:rsidR="004E0963"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(далее -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учреждение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Положение разработано в соответствии с</w:t>
      </w:r>
      <w:r w:rsidR="00F87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787995" w:rsidRPr="00787995" w:rsidRDefault="00787995" w:rsidP="00F87BC4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Конвенцией о правах инвалидов, принятой Резолюцией 61/106 Генеральной Ассамблеи ООН от 13.12.2006, ратифицированной Российской Федерацией 03.05.2012</w:t>
      </w:r>
    </w:p>
    <w:p w:rsidR="00787995" w:rsidRPr="00787995" w:rsidRDefault="00787995" w:rsidP="00F87BC4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Первоначальным докладом Российской Федерации о выполнении Конвенции о правах инвалидов «О мерах, принятых для осуществления обязательств по Конвенции о правах инвалидов, и о прогрессе, достигнутом в соблюдении прав инвалидов в течение двух лет после её вступления в силу для Российской Федерации», с приложениями</w:t>
      </w:r>
    </w:p>
    <w:p w:rsidR="00787995" w:rsidRPr="00787995" w:rsidRDefault="00787995" w:rsidP="00F87BC4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Международной классификацией функционирования, ограничений жизнедеятельности и здоровья (МКФ), утверждена 54-ой сессией Ассамблеи Всемирной организации здравоохранения 22.05.2001 (резолюция 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WHA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</w:rPr>
        <w:t>54.21)</w:t>
      </w:r>
    </w:p>
    <w:p w:rsidR="00787995" w:rsidRPr="00787995" w:rsidRDefault="00787995" w:rsidP="00F87BC4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Федеральным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787995" w:rsidRPr="00787995" w:rsidRDefault="00787995" w:rsidP="00F87BC4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Федеральным законом от 24 ноября 1995 года №181-ФЗ «О социальной защите инвалидов в Российской Федерации» (в редакции от 01.12.2014)</w:t>
      </w:r>
    </w:p>
    <w:p w:rsidR="00787995" w:rsidRPr="00787995" w:rsidRDefault="00787995" w:rsidP="00F87BC4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Федеральным законом от 28 декабря 2013 года №442-ФЗ «Об основах социального обслуживания граждан в Российской Федерации»</w:t>
      </w:r>
    </w:p>
    <w:p w:rsidR="004E0963" w:rsidRDefault="00787995" w:rsidP="00F87BC4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Федеральным законом от 30 декабря 2009 года №384-Ф3 «Технический регламент о безопасности зданий и сооружений»</w:t>
      </w:r>
    </w:p>
    <w:p w:rsidR="0011030B" w:rsidRPr="004E0963" w:rsidRDefault="00787995" w:rsidP="00F87BC4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Постановлением Правительства Российской Федерации от 26.12.2014 №1521 «Об утверждении перечня национальных стандартов и сводов правил (частей таких стандартов и сводов правил), </w:t>
      </w:r>
      <w:r w:rsidRP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сооружений"»</w:t>
      </w:r>
    </w:p>
    <w:p w:rsidR="004E0963" w:rsidRPr="004E0963" w:rsidRDefault="00787995" w:rsidP="00F87BC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Постановлением Правительства Российской Федерации от 15.04.2014 №297 «Об утверждении государственной программы Российской Федерации «Доступная среда» на 2011 - 2015 годы» (с изменениями от 19.02.2015)</w:t>
      </w:r>
    </w:p>
    <w:p w:rsidR="004E0963" w:rsidRPr="004E0963" w:rsidRDefault="00787995" w:rsidP="00F87BC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Постановлением Правительства Российской Федерации от 01.12.2015 №1297 «Об утверждении государственной программы Российской Федерации «Доступная среда» на 2011 - 2020 годы»</w:t>
      </w:r>
    </w:p>
    <w:p w:rsidR="004E0963" w:rsidRPr="004E0963" w:rsidRDefault="00787995" w:rsidP="00F87BC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Постановлением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(вместе с «Правилами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деятельности»)</w:t>
      </w:r>
    </w:p>
    <w:p w:rsidR="004E0963" w:rsidRPr="004E0963" w:rsidRDefault="00787995" w:rsidP="00F87BC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Приказом Минтруда России от 25.12.2012 №627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МГН, с возможностью учета региональной специфики»</w:t>
      </w:r>
    </w:p>
    <w:p w:rsidR="004E0963" w:rsidRPr="004E0963" w:rsidRDefault="00787995" w:rsidP="00F87BC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Приказом Министерства труда и социальной защиты Российской Федерации от 31.07.2015 № 528н «Об утверждении порядка разработки и реализации индивидуальной программы реабилитации или </w:t>
      </w:r>
      <w:proofErr w:type="spellStart"/>
      <w:r w:rsidRP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абилитации</w:t>
      </w:r>
      <w:proofErr w:type="spellEnd"/>
      <w:r w:rsidRP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инвалида, индивидуальной программы реабилитации или </w:t>
      </w:r>
      <w:proofErr w:type="spellStart"/>
      <w:r w:rsidRP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абилитации</w:t>
      </w:r>
      <w:proofErr w:type="spellEnd"/>
      <w:r w:rsidRP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ребенка-инвалида, выдаваемых федеральными государственными учреждениями медико-социальной экспертизы, и их форм»</w:t>
      </w:r>
    </w:p>
    <w:p w:rsidR="004E0963" w:rsidRPr="004E0963" w:rsidRDefault="00787995" w:rsidP="00F87BC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 59.13330.2012СП 59.13330. 2012. Свод правил. Доступность зданий и сооружений для МГН. Актуализированная версия СНиП 35-01-2001</w:t>
      </w:r>
    </w:p>
    <w:p w:rsidR="00787995" w:rsidRPr="004E0963" w:rsidRDefault="00787995" w:rsidP="00F87BC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(на сайте Минтруда России от 10 августа 2015 года)</w:t>
      </w:r>
    </w:p>
    <w:p w:rsidR="004E0963" w:rsidRDefault="004E0963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bookmark0"/>
    </w:p>
    <w:p w:rsidR="00787995" w:rsidRPr="00787995" w:rsidRDefault="00F87BC4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1.2 </w:t>
      </w:r>
      <w:r w:rsidR="00787995"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Цели и задачи</w:t>
      </w:r>
      <w:bookmarkEnd w:id="1"/>
    </w:p>
    <w:p w:rsidR="00787995" w:rsidRPr="00787995" w:rsidRDefault="00787995" w:rsidP="00F87BC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Настоящее положение об обеспечении условий доступности для инвалидов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иных маломобильных граждан на объекты предоставляемых услуг, а также оказанию им при этом необходимой помощи (далее - Положение) определяет ключевые принципы и требования, направленные на защиту прав инвалидов при посещении ими зданий и помещений </w:t>
      </w:r>
      <w:r w:rsidR="004E0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получении услуг, предотвращение дискриминации по признаку инвалидности и соблюдение норм законодательства в сфере социальной защиты инвалидов сотрудниками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(далее - Сотрудники).</w:t>
      </w:r>
    </w:p>
    <w:p w:rsidR="00787995" w:rsidRPr="00787995" w:rsidRDefault="00787995" w:rsidP="00F87BC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Положение разработано во исполнение государственной политики в сфере социальной защиты инвалидов в соответствии с Федеральными законом от 24 ноября 1995 года №181-ФЗ «О социальной защите инвалидов в Российской Федерации» с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изменениями, внесенными 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(далее - Порядок), иными нормативными правовыми актами. 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1</w:t>
      </w:r>
    </w:p>
    <w:p w:rsidR="00787995" w:rsidRPr="00787995" w:rsidRDefault="00787995" w:rsidP="00F87BC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Цель Положения - обеспечение всем гражданам - получателям услуг в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Учреждении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в том числе инвалидам и иным МГН, равных возможностей для реализации своих прав и свобод, в том числе равных прав на получение всех необходимых услуг, предоставляемых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Учреждением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без какой-либо дискриминации по признаку инвалидности при пользовании услугами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Учреждением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Задачи Положения: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закрепление и разъяснение Сотрудникам и контрагентам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формирование у Сотрудников и контрагентов единообразного понимания политики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закрепление обязанностей Сотрудников знать и соблюдать принципы и требования настоящего положения</w:t>
      </w:r>
      <w:proofErr w:type="gramStart"/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787995" w:rsidRPr="00787995" w:rsidRDefault="00787995" w:rsidP="00F87BC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Меры по обеспечению условий доступности для инвалидов принимаемые в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включают: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определение должностных лиц, ответственных за обеспечение условий доступности для инвалидов, а также оказание им при этом необходимой помощи;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обучение и инструктирование Сотрудников по вопросам, связанным с обеспечением доступности для инвалидов с учетом имеющихся у них стойких расстройств функций организма и ограничений жизнедеятельности;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создание инвалидам условий доступности к объекту в соответствии с требованиями, установленными законодательными и иными нормативными правовыми актами;</w:t>
      </w:r>
    </w:p>
    <w:p w:rsidR="00787995" w:rsidRDefault="00787995" w:rsidP="00F87BC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создание инвалидам условий доступности услуг в соответствии с требованиями, установленными законодательными и иными нормативными правовыми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актами;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отражение на официальном сайте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информации по обеспечению условий доступности для инвалидов объекта предоставляемых услуг с дублированием информации в формате, доступном для инвалидов по зрению.</w:t>
      </w:r>
    </w:p>
    <w:p w:rsidR="00787995" w:rsidRPr="00787995" w:rsidRDefault="00787995" w:rsidP="00F87BC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Используемые в Положении понятия и определения.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отношенческими</w:t>
      </w:r>
      <w:proofErr w:type="spellEnd"/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ab/>
        <w:t>общеобразовательные организации, физкультурно-спортивные организации, организации культуры и другие организации.</w:t>
      </w:r>
    </w:p>
    <w:p w:rsidR="00787995" w:rsidRPr="00787995" w:rsidRDefault="00787995" w:rsidP="00F87BC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bookmark1"/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Основные принципы деятельности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направленной на обеспечение условий доступности для инвалидов, а также оказание им при этом необходимой помощи.</w:t>
      </w:r>
      <w:bookmarkEnd w:id="2"/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Деятельность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направленная на обеспечение условий доступности для инвалидов, а также оказание им при этом необходимой помощи в Учреждении осуществляется на основе следующих основных принципов: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proofErr w:type="spellStart"/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недискриминация</w:t>
      </w:r>
      <w:proofErr w:type="spellEnd"/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полное и эффективное вовлечение и включение в общество;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равенство возможностей;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доступность;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равенство мужчин и женщин;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з)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787995" w:rsidRPr="00787995" w:rsidRDefault="00787995" w:rsidP="00F87BC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Область применения Положения и круг лиц, попадающих под ее действие.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Все Сотрудники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="004E0963"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должны руководствоваться настоящем Положением и соблюдать его принципы и требования.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Принципы и требования настоящего Положения распространяются на контрагентов и Сотрудников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787995" w:rsidRPr="00787995" w:rsidRDefault="00787995" w:rsidP="00F87BC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Структура управления деятельностью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направленной на обеспечение условий доступности для инвалидов к объектам предоставляемых услуг, а также оказание им при этом необходимой помощи.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Эффективное управление деятельностью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направленное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директора, заместителя директора, и Сотрудников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Директор определяет ключевые направления Положение, рассматривает и утверждает необходимые изменения и дополнения, организует общий контроль за его эффективной реализацией, а также оценкой результатов реализации Положения в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Заместитель директора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отвечает за практическое применение всех мер, направленных на обеспечение принципов и требований Положения, осуществляет контроль за реализацией Положения в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Учреждении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Сотрудники </w:t>
      </w:r>
      <w:r w:rsidR="004E0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осуществляют меры по реализации Положения в соответствии с должностными инструкциями.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Основные правила положения доводятся до сведения всех Сотрудников </w:t>
      </w:r>
      <w:r w:rsidR="00F87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787995" w:rsidRPr="00787995" w:rsidRDefault="00787995" w:rsidP="00F87BC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bookmark2"/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Условия доступности объектов </w:t>
      </w:r>
      <w:r w:rsidR="00F87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соответствии с установленными требованиями.</w:t>
      </w:r>
      <w:bookmarkEnd w:id="3"/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Возможность беспрепятственного входа в объекты и выхода из них;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</w:t>
      </w:r>
      <w:r w:rsidR="00F87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предоставляющих услуги, с использованием ими вспомогательных технологий, в том числе сменного кресла-коляски;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допуска на объект, в котором предоставляются услуги, собаки-</w:t>
      </w:r>
    </w:p>
    <w:p w:rsidR="00787995" w:rsidRPr="00787995" w:rsidRDefault="00787995" w:rsidP="00F87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проводника при наличии документа, подтверждающего ее специальное обучение, выданного по установленным форме и порядке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2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87995" w:rsidRPr="00787995" w:rsidRDefault="00787995" w:rsidP="00F87BC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Условия доступности услуг </w:t>
      </w:r>
      <w:r w:rsidR="00F87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соответствии с установленными требованиями.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Оказание Сотрудниками </w:t>
      </w:r>
      <w:r w:rsidR="00F87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сурдопереводчика</w:t>
      </w:r>
      <w:proofErr w:type="spellEnd"/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тифлосурдопереводчика</w:t>
      </w:r>
      <w:proofErr w:type="spellEnd"/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Оказание Сотрудниками </w:t>
      </w:r>
      <w:r w:rsidR="00F87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787995" w:rsidRPr="00787995" w:rsidRDefault="00787995" w:rsidP="00F87BC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Дополнительные условия доступности услуг в </w:t>
      </w:r>
      <w:r w:rsidR="00F87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Учреждении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Содействие со стороны </w:t>
      </w:r>
      <w:r w:rsidR="00F87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прохождении ТПМПК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Сопровождение получателя социальной услуги при передвижении по территории </w:t>
      </w:r>
      <w:r w:rsidR="00F87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при пользовании услугами, предоставляемыми </w:t>
      </w:r>
      <w:r w:rsidR="00F87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Учреждением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87995" w:rsidRPr="00787995" w:rsidRDefault="00787995" w:rsidP="00F87BC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Ответственность сотрудников за несоблюдение требований Положения.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Директор, его заместитель, и Сотрудники </w:t>
      </w:r>
      <w:r w:rsidR="00F87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независимо от занимаемой должности, несут ответственность за соблюдение принципов и требований Положения, а также за действия (бездействие) подчиненных им лиц, нарушающие эти принципы и требования.</w:t>
      </w:r>
    </w:p>
    <w:p w:rsidR="00787995" w:rsidRPr="00787995" w:rsidRDefault="00787995" w:rsidP="00F87BC4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 мерам ответственности за уклонение от исполнения требований к созданию условий для беспрепятственного доступа инвалидов к объектам и услугам </w:t>
      </w:r>
      <w:r w:rsidR="00F87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Учреждения</w:t>
      </w:r>
      <w:r w:rsidRPr="007879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787995" w:rsidRDefault="00787995" w:rsidP="00787995"/>
    <w:p w:rsidR="00787995" w:rsidRDefault="00787995" w:rsidP="00787995"/>
    <w:sectPr w:rsidR="00787995" w:rsidSect="00C17F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F0A6EA0"/>
    <w:multiLevelType w:val="hybridMultilevel"/>
    <w:tmpl w:val="88C8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95"/>
    <w:rsid w:val="0011030B"/>
    <w:rsid w:val="003A3D67"/>
    <w:rsid w:val="004B7BED"/>
    <w:rsid w:val="004E0963"/>
    <w:rsid w:val="00532342"/>
    <w:rsid w:val="006549DF"/>
    <w:rsid w:val="006C156B"/>
    <w:rsid w:val="00787995"/>
    <w:rsid w:val="00800C91"/>
    <w:rsid w:val="009C39D2"/>
    <w:rsid w:val="00B92B22"/>
    <w:rsid w:val="00C17F37"/>
    <w:rsid w:val="00D277F3"/>
    <w:rsid w:val="00D716EB"/>
    <w:rsid w:val="00F8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6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87BC4"/>
    <w:rPr>
      <w:rFonts w:ascii="Times New Roman" w:eastAsia="Times New Roman" w:hAnsi="Times New Roman" w:cs="Times New Roman"/>
      <w:b/>
      <w:bCs/>
      <w:spacing w:val="-4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7BC4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b/>
      <w:bCs/>
      <w:spacing w:val="-4"/>
      <w:sz w:val="45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6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87BC4"/>
    <w:rPr>
      <w:rFonts w:ascii="Times New Roman" w:eastAsia="Times New Roman" w:hAnsi="Times New Roman" w:cs="Times New Roman"/>
      <w:b/>
      <w:bCs/>
      <w:spacing w:val="-4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7BC4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b/>
      <w:bCs/>
      <w:spacing w:val="-4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4</cp:revision>
  <dcterms:created xsi:type="dcterms:W3CDTF">2020-10-14T10:02:00Z</dcterms:created>
  <dcterms:modified xsi:type="dcterms:W3CDTF">2021-01-25T08:34:00Z</dcterms:modified>
</cp:coreProperties>
</file>