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1661"/>
        <w:gridCol w:w="1168"/>
        <w:gridCol w:w="1670"/>
        <w:gridCol w:w="2071"/>
        <w:gridCol w:w="2637"/>
      </w:tblGrid>
      <w:tr w:rsidR="004D171D" w:rsidRPr="004D171D" w:rsidTr="004D171D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Командный Чемпионат России по легкой атлетике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легкая </w:t>
            </w:r>
            <w:proofErr w:type="spellStart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</w:t>
            </w:r>
            <w:proofErr w:type="spellEnd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10 - 11 июня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Петряшов К.Е.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А.. </w:t>
            </w:r>
            <w:proofErr w:type="spellStart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Новослугин</w:t>
            </w:r>
            <w:proofErr w:type="spellEnd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, </w:t>
            </w:r>
            <w:proofErr w:type="spellStart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РосляковД</w:t>
            </w:r>
            <w:proofErr w:type="spellEnd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D171D" w:rsidRPr="004D171D" w:rsidTr="004D17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Вологодской области по пляжному волейболу среди мужских и женских команд, 1 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11 - 13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Липин Бор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Гальперина М.В.</w:t>
            </w:r>
          </w:p>
        </w:tc>
        <w:tc>
          <w:tcPr>
            <w:tcW w:w="2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Пиорова</w:t>
            </w:r>
            <w:proofErr w:type="spellEnd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2. Куклина А. 3. Белов А. 4. Малюков Р. 5. Веселов М. 6. Писарев А.</w:t>
            </w:r>
          </w:p>
        </w:tc>
      </w:tr>
      <w:tr w:rsidR="004D171D" w:rsidRPr="004D171D" w:rsidTr="004D17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по стрельбе из пневматического и малокалиберного оружия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14-22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Игнатово Московская обл.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Е.Е. Малюгина Е.В., </w:t>
            </w:r>
            <w:proofErr w:type="spellStart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Милостная</w:t>
            </w:r>
            <w:proofErr w:type="spellEnd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Коршунова Е., </w:t>
            </w:r>
            <w:proofErr w:type="spellStart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Марчев</w:t>
            </w:r>
            <w:proofErr w:type="spellEnd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</w:t>
            </w:r>
            <w:proofErr w:type="spellEnd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О., Филиппенко В., Марсов И. </w:t>
            </w:r>
          </w:p>
        </w:tc>
      </w:tr>
      <w:tr w:rsidR="004D171D" w:rsidRPr="004D171D" w:rsidTr="004D17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соревнования по танцевальному спорту в спортивных дисциплинах "европейская программа" и "латиноамериканская программа" "Кубок Мегаполиса-2021"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спорт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 А.С. </w:t>
            </w:r>
            <w:proofErr w:type="spellStart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</w:t>
            </w:r>
            <w:proofErr w:type="spellEnd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Зубакин</w:t>
            </w:r>
            <w:proofErr w:type="spellEnd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Ядыгина</w:t>
            </w:r>
            <w:proofErr w:type="spellEnd"/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4D171D" w:rsidRPr="004D171D" w:rsidTr="004D17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г. Белгорода по теннису в возрастной категории до 13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07 - 12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Прохорская</w:t>
            </w:r>
            <w:proofErr w:type="spellEnd"/>
            <w:r w:rsidRPr="004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6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171D" w:rsidRPr="004D171D" w:rsidRDefault="004D171D" w:rsidP="004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</w:t>
            </w:r>
            <w:proofErr w:type="spellEnd"/>
            <w:r w:rsidRPr="004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Бализза-Мирель</w:t>
            </w:r>
            <w:proofErr w:type="spellEnd"/>
          </w:p>
        </w:tc>
      </w:tr>
    </w:tbl>
    <w:p w:rsidR="00D32556" w:rsidRPr="000E1193" w:rsidRDefault="00D32556" w:rsidP="000E1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93" w:rsidRPr="000E1193" w:rsidRDefault="000E1193" w:rsidP="000E1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93">
        <w:rPr>
          <w:rFonts w:ascii="Times New Roman" w:hAnsi="Times New Roman" w:cs="Times New Roman"/>
          <w:b/>
          <w:sz w:val="28"/>
          <w:szCs w:val="28"/>
        </w:rPr>
        <w:t>АНОНС. СПОР</w:t>
      </w:r>
      <w:bookmarkStart w:id="0" w:name="_GoBack"/>
      <w:bookmarkEnd w:id="0"/>
      <w:r w:rsidRPr="000E1193">
        <w:rPr>
          <w:rFonts w:ascii="Times New Roman" w:hAnsi="Times New Roman" w:cs="Times New Roman"/>
          <w:b/>
          <w:sz w:val="28"/>
          <w:szCs w:val="28"/>
        </w:rPr>
        <w:t>ТИВНАЯ ПОДГОТОВКА</w:t>
      </w:r>
    </w:p>
    <w:sectPr w:rsidR="000E1193" w:rsidRPr="000E1193" w:rsidSect="004D1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C1"/>
    <w:rsid w:val="000E1193"/>
    <w:rsid w:val="004D171D"/>
    <w:rsid w:val="00D32556"/>
    <w:rsid w:val="00E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1663274</dc:creator>
  <cp:keywords/>
  <dc:description/>
  <cp:lastModifiedBy>user</cp:lastModifiedBy>
  <cp:revision>5</cp:revision>
  <dcterms:created xsi:type="dcterms:W3CDTF">2021-06-11T10:05:00Z</dcterms:created>
  <dcterms:modified xsi:type="dcterms:W3CDTF">2021-06-11T11:06:00Z</dcterms:modified>
</cp:coreProperties>
</file>