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  <w:gridCol w:w="1288"/>
        <w:gridCol w:w="834"/>
        <w:gridCol w:w="1107"/>
        <w:gridCol w:w="1864"/>
        <w:gridCol w:w="1647"/>
      </w:tblGrid>
      <w:tr w:rsidR="00294BBB" w:rsidRPr="00294BBB" w:rsidTr="00294BBB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Кубка России по</w:t>
            </w:r>
            <w:r w:rsidR="0092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шахматам среди мужчин "Мемориал</w:t>
            </w: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Юрия Ивановича Лобанова"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14-24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п. </w:t>
            </w:r>
            <w:proofErr w:type="spellStart"/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Поникаровский</w:t>
            </w:r>
            <w:proofErr w:type="spellEnd"/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В.</w:t>
            </w:r>
          </w:p>
        </w:tc>
      </w:tr>
      <w:tr w:rsidR="00294BBB" w:rsidRPr="00294BBB" w:rsidTr="00294BBB">
        <w:trPr>
          <w:trHeight w:val="7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всероссийских соревнований по быстрым шахматам "</w:t>
            </w:r>
            <w:r w:rsidR="0092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РАПИД Гран-При России" "Мемориал</w:t>
            </w: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Юрия Ивановича Лобанова"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п. </w:t>
            </w:r>
            <w:proofErr w:type="spellStart"/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Поникаровский</w:t>
            </w:r>
            <w:proofErr w:type="spellEnd"/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В.</w:t>
            </w:r>
          </w:p>
        </w:tc>
      </w:tr>
      <w:tr w:rsidR="00294BBB" w:rsidRPr="00294BBB" w:rsidTr="00294BBB">
        <w:trPr>
          <w:trHeight w:val="10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BBB" w:rsidRPr="00294BBB" w:rsidRDefault="00294BBB" w:rsidP="0029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Центрального, Северо-западного, Приволжского федеральных округов по футболу среди мужчин в р</w:t>
            </w:r>
            <w:r w:rsidR="0092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зонального этапа всероссийс</w:t>
            </w: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спортивных соревнований по футболу III дивизиона сезона 2021г., 7 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Бучневич</w:t>
            </w:r>
            <w:proofErr w:type="spellEnd"/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спортсменов</w:t>
            </w:r>
          </w:p>
        </w:tc>
      </w:tr>
      <w:tr w:rsidR="00294BBB" w:rsidRPr="00294BBB" w:rsidTr="00294BBB">
        <w:trPr>
          <w:trHeight w:val="9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BBB" w:rsidRPr="00294BBB" w:rsidRDefault="00294BBB" w:rsidP="0029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стрельбе из пневматического оружия «Юный стрелок России»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Н.Н.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BBB" w:rsidRPr="00294BBB" w:rsidRDefault="00294BBB" w:rsidP="0029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</w:t>
            </w:r>
          </w:p>
        </w:tc>
      </w:tr>
    </w:tbl>
    <w:p w:rsidR="006B0A29" w:rsidRPr="00925785" w:rsidRDefault="006B0A29" w:rsidP="00925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785" w:rsidRPr="00925785" w:rsidRDefault="00925785" w:rsidP="00925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85">
        <w:rPr>
          <w:rFonts w:ascii="Times New Roman" w:hAnsi="Times New Roman" w:cs="Times New Roman"/>
          <w:b/>
          <w:sz w:val="28"/>
          <w:szCs w:val="28"/>
        </w:rPr>
        <w:t>СПОРТИВН</w:t>
      </w:r>
      <w:bookmarkStart w:id="0" w:name="_GoBack"/>
      <w:bookmarkEnd w:id="0"/>
      <w:r w:rsidRPr="00925785">
        <w:rPr>
          <w:rFonts w:ascii="Times New Roman" w:hAnsi="Times New Roman" w:cs="Times New Roman"/>
          <w:b/>
          <w:sz w:val="28"/>
          <w:szCs w:val="28"/>
        </w:rPr>
        <w:t>АЯ ПОДГОТОВКА. АНОНС</w:t>
      </w:r>
    </w:p>
    <w:sectPr w:rsidR="00925785" w:rsidRPr="00925785" w:rsidSect="00294B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BB"/>
    <w:rsid w:val="00294BBB"/>
    <w:rsid w:val="006B0A29"/>
    <w:rsid w:val="009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2021-06-18T11:00:00Z</dcterms:created>
  <dcterms:modified xsi:type="dcterms:W3CDTF">2021-06-18T11:04:00Z</dcterms:modified>
</cp:coreProperties>
</file>