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843"/>
        <w:gridCol w:w="1842"/>
        <w:gridCol w:w="1924"/>
        <w:gridCol w:w="1924"/>
        <w:gridCol w:w="1924"/>
      </w:tblGrid>
      <w:tr w:rsidR="000D1E98" w:rsidRPr="008A6BBE" w:rsidTr="000D1E98">
        <w:trPr>
          <w:trHeight w:val="285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1E98" w:rsidRPr="008A6BBE" w:rsidRDefault="000D1E98" w:rsidP="008A6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Командный Чемпионат России по легкой атлетике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легкая атл.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10 - 11 июня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Брянск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Петряшов К.Е.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А.. Новослугин М. , РосляковД. </w:t>
            </w:r>
          </w:p>
        </w:tc>
      </w:tr>
      <w:tr w:rsidR="000D1E98" w:rsidRPr="008A6BBE" w:rsidTr="000D1E98">
        <w:trPr>
          <w:trHeight w:val="285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1E98" w:rsidRPr="008A6BBE" w:rsidRDefault="000D1E98" w:rsidP="008A6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соревнования по стрельбе из пневматического и малокалиберного оружия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пулевая стрельба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14-22 июня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Игнатово Московская обл.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Е.Е. Малюгина Е.В., Милостная В.В.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Коршунова Е., Марчев А., Рощупкин О., Филиппенко В., Марсов И. </w:t>
            </w:r>
          </w:p>
        </w:tc>
      </w:tr>
      <w:tr w:rsidR="000D1E98" w:rsidRPr="008A6BBE" w:rsidTr="000D1E98">
        <w:trPr>
          <w:trHeight w:val="285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1E98" w:rsidRPr="008A6BBE" w:rsidRDefault="000D1E98" w:rsidP="008A6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Квалификационные соревнования по танцевальному спорту в спортивных дисциплинах "европейская программа" и "латиноамериканская программа" "Кубок Мегаполиса-2021"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11-14 июня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А.С. Доватор А.А.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Зубакин М., Ядыгина М.</w:t>
            </w:r>
          </w:p>
        </w:tc>
      </w:tr>
      <w:tr w:rsidR="000D1E98" w:rsidRPr="008A6BBE" w:rsidTr="000D1E98">
        <w:trPr>
          <w:trHeight w:val="285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1E98" w:rsidRPr="008A6BBE" w:rsidRDefault="000D1E98" w:rsidP="008A6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г. Белгорода по теннису в возрастной категории до 13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07 - 12 июня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sz w:val="28"/>
                <w:szCs w:val="28"/>
              </w:rPr>
              <w:t>Прохорская Н.Ю.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D1E98" w:rsidRPr="008A6BBE" w:rsidRDefault="000D1E98" w:rsidP="008A6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BE">
              <w:rPr>
                <w:rFonts w:ascii="Times New Roman" w:hAnsi="Times New Roman" w:cs="Times New Roman"/>
                <w:sz w:val="28"/>
                <w:szCs w:val="28"/>
              </w:rPr>
              <w:t>Селек Бализа Мирель</w:t>
            </w:r>
          </w:p>
        </w:tc>
      </w:tr>
    </w:tbl>
    <w:p w:rsidR="008F2FE4" w:rsidRPr="008A6BBE" w:rsidRDefault="008F2FE4" w:rsidP="008A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BE" w:rsidRPr="008A6BBE" w:rsidRDefault="008A6BBE" w:rsidP="008A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BE">
        <w:rPr>
          <w:rFonts w:ascii="Times New Roman" w:hAnsi="Times New Roman" w:cs="Times New Roman"/>
          <w:b/>
          <w:sz w:val="28"/>
          <w:szCs w:val="28"/>
        </w:rPr>
        <w:t>СПОРТИВНА</w:t>
      </w:r>
      <w:r>
        <w:rPr>
          <w:rFonts w:ascii="Times New Roman" w:hAnsi="Times New Roman" w:cs="Times New Roman"/>
          <w:b/>
          <w:sz w:val="28"/>
          <w:szCs w:val="28"/>
        </w:rPr>
        <w:t>Я ПОДГОТОВКА. АНОНС. 07-22 ИЮНЯ</w:t>
      </w:r>
      <w:bookmarkStart w:id="0" w:name="_GoBack"/>
      <w:bookmarkEnd w:id="0"/>
    </w:p>
    <w:sectPr w:rsidR="008A6BBE" w:rsidRPr="008A6BBE" w:rsidSect="00F34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3B"/>
    <w:rsid w:val="000D1E98"/>
    <w:rsid w:val="00411F3B"/>
    <w:rsid w:val="008A6BBE"/>
    <w:rsid w:val="008F2FE4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user</cp:lastModifiedBy>
  <cp:revision>5</cp:revision>
  <dcterms:created xsi:type="dcterms:W3CDTF">2021-06-04T09:08:00Z</dcterms:created>
  <dcterms:modified xsi:type="dcterms:W3CDTF">2021-06-04T11:04:00Z</dcterms:modified>
</cp:coreProperties>
</file>