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A60B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 xml:space="preserve">Генеральному директору АУ ДО ВО «СШОР «Витязь» </w:t>
      </w:r>
    </w:p>
    <w:p w14:paraId="6D91ED61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ab/>
      </w:r>
      <w:r w:rsidRPr="004E0E59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</w:p>
    <w:p w14:paraId="124C85F9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_________________________________</w:t>
      </w:r>
    </w:p>
    <w:p w14:paraId="1CBC4BF2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BA3603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 xml:space="preserve">                          От: должность_____________________________</w:t>
      </w:r>
    </w:p>
    <w:p w14:paraId="48B70CA5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6D0403" w14:textId="77777777" w:rsidR="004E0E59" w:rsidRPr="004E0E59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ФИО_________________________________</w:t>
      </w:r>
    </w:p>
    <w:p w14:paraId="1D68D624" w14:textId="3E3FBA69" w:rsidR="00DF6F16" w:rsidRDefault="004E0E59" w:rsidP="004E0E5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0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Контактный телефон: _________________</w:t>
      </w:r>
    </w:p>
    <w:p w14:paraId="59EBEF47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476C94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1D584A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14:paraId="16D0BF4A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 возникновении личной заинтересованности </w:t>
      </w:r>
    </w:p>
    <w:p w14:paraId="61473A65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 исполнении должностных обязанностей, которая приводит</w:t>
      </w:r>
    </w:p>
    <w:p w14:paraId="04981D98" w14:textId="77777777" w:rsidR="00DF6F16" w:rsidRDefault="00DF6F16" w:rsidP="00DF6F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или может привести к конфликту интересов</w:t>
      </w:r>
    </w:p>
    <w:p w14:paraId="5AB40F15" w14:textId="77777777" w:rsidR="00DF6F16" w:rsidRDefault="00DF6F16" w:rsidP="00DF6F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8B381AE" w14:textId="77777777" w:rsidR="00DF6F16" w:rsidRDefault="00DF6F16" w:rsidP="00DF6F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(нужное подчеркнуть).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2982BD04" w14:textId="77777777" w:rsidR="00DF6F16" w:rsidRDefault="00DF6F16" w:rsidP="00DF6F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1799FCE6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7D11C" w14:textId="77777777" w:rsidR="00DF6F16" w:rsidRDefault="00DF6F16" w:rsidP="00DF6F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14:paraId="3A6DD293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2341C1C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4271552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Лицо, направившее сообщение _____________________«__»_________20__ г. </w:t>
      </w:r>
    </w:p>
    <w:p w14:paraId="2A69B8A4" w14:textId="77777777" w:rsidR="00DF6F16" w:rsidRDefault="00DF6F16" w:rsidP="00DF6F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(подпись) (расшифровка подписи) </w:t>
      </w:r>
    </w:p>
    <w:p w14:paraId="34DD3ADA" w14:textId="77777777" w:rsidR="00DF6F16" w:rsidRDefault="00DF6F16" w:rsidP="00DF6F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Лицо, принявшее сообщение  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14:paraId="26279DC8" w14:textId="77777777" w:rsidR="00DF6F16" w:rsidRDefault="00DF6F16" w:rsidP="00DF6F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(подпись) (расшифровка подписи) </w:t>
      </w:r>
    </w:p>
    <w:p w14:paraId="58DCBA4D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E4021A" w14:textId="77777777" w:rsidR="00DF6F16" w:rsidRDefault="00DF6F16" w:rsidP="00DF6F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Регистрационный номер ____________</w:t>
      </w:r>
    </w:p>
    <w:p w14:paraId="14316907" w14:textId="77777777" w:rsidR="00DF6F16" w:rsidRDefault="00DF6F16" w:rsidP="00DF6F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96F341" w14:textId="77777777" w:rsidR="00BE1930" w:rsidRDefault="00BE1930"/>
    <w:sectPr w:rsidR="00BE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F16"/>
    <w:rsid w:val="004E0E59"/>
    <w:rsid w:val="00BE1930"/>
    <w:rsid w:val="00D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A606"/>
  <w15:docId w15:val="{0044ACCB-EE66-4761-921D-809C008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2025-04-08T07:31:00Z</dcterms:created>
  <dcterms:modified xsi:type="dcterms:W3CDTF">2026-03-18T12:47:00Z</dcterms:modified>
</cp:coreProperties>
</file>